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BA7" w14:textId="77777777" w:rsidR="009645C1" w:rsidRDefault="009645C1" w:rsidP="009645C1">
      <w:pPr>
        <w:jc w:val="center"/>
      </w:pPr>
      <w:r>
        <w:t>República de Panamá</w:t>
      </w:r>
    </w:p>
    <w:p w14:paraId="54490A77" w14:textId="77777777" w:rsidR="009645C1" w:rsidRDefault="009645C1" w:rsidP="009645C1">
      <w:pPr>
        <w:jc w:val="center"/>
      </w:pPr>
      <w:r>
        <w:t xml:space="preserve">Ministerio de Ambiente </w:t>
      </w:r>
    </w:p>
    <w:p w14:paraId="69DCC936" w14:textId="77777777" w:rsidR="009645C1" w:rsidRDefault="009645C1" w:rsidP="009645C1">
      <w:pPr>
        <w:jc w:val="center"/>
      </w:pPr>
      <w:r>
        <w:t>Dirección Nacional de Gestión Integrada de Cuencas Hidrográficas</w:t>
      </w:r>
    </w:p>
    <w:p w14:paraId="261E9712" w14:textId="6817A7CB" w:rsidR="009645C1" w:rsidRDefault="009645C1" w:rsidP="009645C1">
      <w:pPr>
        <w:jc w:val="center"/>
      </w:pPr>
      <w:r>
        <w:t xml:space="preserve">Departamento de Gestión Integrada de Recursos Hídricos </w:t>
      </w:r>
    </w:p>
    <w:p w14:paraId="30B9F35F" w14:textId="77777777" w:rsidR="009645C1" w:rsidRDefault="009645C1" w:rsidP="009645C1">
      <w:pPr>
        <w:jc w:val="center"/>
      </w:pPr>
    </w:p>
    <w:p w14:paraId="4CFD1BE7" w14:textId="7444B8D2" w:rsidR="009645C1" w:rsidRDefault="009645C1" w:rsidP="009645C1">
      <w:pPr>
        <w:jc w:val="center"/>
      </w:pPr>
      <w:r>
        <w:t xml:space="preserve">INFORME </w:t>
      </w:r>
      <w:proofErr w:type="spellStart"/>
      <w:r>
        <w:t>Nº</w:t>
      </w:r>
      <w:proofErr w:type="spellEnd"/>
      <w:r w:rsidR="00AE6D06">
        <w:t xml:space="preserve"> </w:t>
      </w:r>
      <w:r w:rsidR="007A4B98" w:rsidRPr="007A4B98">
        <w:rPr>
          <w:u w:val="single"/>
        </w:rPr>
        <w:t>$</w:t>
      </w:r>
      <w:r w:rsidR="00E2033C" w:rsidRPr="007A4B98">
        <w:rPr>
          <w:u w:val="single"/>
        </w:rPr>
        <w:t>{INFORME</w:t>
      </w:r>
      <w:r w:rsidR="00AE6D06" w:rsidRPr="007A4B98">
        <w:rPr>
          <w:u w:val="single"/>
        </w:rPr>
        <w:t>}</w:t>
      </w:r>
    </w:p>
    <w:p w14:paraId="7CE364D3" w14:textId="77777777" w:rsidR="009645C1" w:rsidRDefault="009645C1" w:rsidP="009645C1">
      <w:pPr>
        <w:jc w:val="both"/>
      </w:pPr>
    </w:p>
    <w:p w14:paraId="143B3DEB" w14:textId="0D3513E8" w:rsidR="009645C1" w:rsidRDefault="009645C1" w:rsidP="009645C1">
      <w:pPr>
        <w:jc w:val="both"/>
      </w:pPr>
      <w:r>
        <w:t>Le informo a usted, que la sociedad</w:t>
      </w:r>
      <w:r w:rsidR="007A4B98">
        <w:t xml:space="preserve"> ${SOCIEDAD}</w:t>
      </w:r>
      <w:r>
        <w:t xml:space="preserve">, cuyo apoderado legal es el señor </w:t>
      </w:r>
      <w:r w:rsidR="007A4B98">
        <w:t>${</w:t>
      </w:r>
      <w:r w:rsidR="00A9159A">
        <w:t>REP_LEGAL</w:t>
      </w:r>
      <w:r w:rsidR="007A4B98">
        <w:t>}</w:t>
      </w:r>
      <w:r>
        <w:t xml:space="preserve">, portador de la cédula de identidad personal </w:t>
      </w:r>
      <w:proofErr w:type="spellStart"/>
      <w:r>
        <w:t>Nº</w:t>
      </w:r>
      <w:proofErr w:type="spellEnd"/>
      <w:r>
        <w:t xml:space="preserve"> </w:t>
      </w:r>
      <w:r w:rsidR="003C3C67">
        <w:t>${CEDULA}</w:t>
      </w:r>
      <w:r>
        <w:t xml:space="preserve">, presentó con forme a las formalidades establecidas para tales efectos en el Decreto Ley 35 de 1966 y el Decreto de Ejecutivo 70 de 1973, solicitud para que se le otorgue en concesión permanente para uso de aguas, por un caudal de </w:t>
      </w:r>
      <w:r w:rsidR="003C3C67">
        <w:t>${CAUDAL_SOLICITADO_</w:t>
      </w:r>
      <w:r w:rsidR="004E65BC">
        <w:t>TEMP_SECA</w:t>
      </w:r>
      <w:r w:rsidR="003C3C67">
        <w:t xml:space="preserve">} </w:t>
      </w:r>
      <w:r>
        <w:t>l/s, durante la temporada seca y</w:t>
      </w:r>
      <w:r w:rsidR="004E65BC">
        <w:t xml:space="preserve"> ${CAUDAL_SOLICITADO_TEMP_LLUVIA} </w:t>
      </w:r>
      <w:r>
        <w:t>l/s durante la temporada lluviosa que serán tomados de</w:t>
      </w:r>
      <w:r w:rsidR="006D2645">
        <w:t xml:space="preserve"> </w:t>
      </w:r>
      <w:r w:rsidR="004E65BC">
        <w:t>${</w:t>
      </w:r>
      <w:r w:rsidR="00906543">
        <w:t>DESCARGA</w:t>
      </w:r>
      <w:r w:rsidR="004E65BC">
        <w:t>}</w:t>
      </w:r>
      <w:r>
        <w:t xml:space="preserve">, ubicado en el corregimiento de </w:t>
      </w:r>
      <w:r w:rsidR="006D2645">
        <w:t>${CORREGIMIENTO}</w:t>
      </w:r>
      <w:r>
        <w:t xml:space="preserve">, distrito de </w:t>
      </w:r>
      <w:r w:rsidR="006D2645">
        <w:t>${DISTRITO}</w:t>
      </w:r>
      <w:r>
        <w:t xml:space="preserve">, provincia de </w:t>
      </w:r>
      <w:r w:rsidR="006D2645">
        <w:t>${PROVINCIA}</w:t>
      </w:r>
      <w:r>
        <w:t xml:space="preserve">, para uso </w:t>
      </w:r>
      <w:r w:rsidR="006D2645">
        <w:t>${ACTIVIDAD}</w:t>
      </w:r>
      <w:r>
        <w:t xml:space="preserve">. </w:t>
      </w:r>
    </w:p>
    <w:p w14:paraId="3BB4A84C" w14:textId="77777777" w:rsidR="009645C1" w:rsidRDefault="009645C1"/>
    <w:p w14:paraId="213C8818" w14:textId="2BEDAE82" w:rsidR="009645C1" w:rsidRDefault="009645C1">
      <w:r>
        <w:t xml:space="preserve">Este proyecto se encuentra ubicado dentro de la finca </w:t>
      </w:r>
      <w:proofErr w:type="spellStart"/>
      <w:r>
        <w:t>Nº</w:t>
      </w:r>
      <w:proofErr w:type="spellEnd"/>
      <w:r>
        <w:t xml:space="preserve"> </w:t>
      </w:r>
      <w:r w:rsidR="00906543">
        <w:t>${FINCA}</w:t>
      </w:r>
      <w:r>
        <w:t xml:space="preserve">, inscrita al Rollo </w:t>
      </w:r>
      <w:r w:rsidR="00906543">
        <w:t>${ROLLO}</w:t>
      </w:r>
      <w:r>
        <w:t xml:space="preserve">, Documento </w:t>
      </w:r>
      <w:r w:rsidR="00906543">
        <w:t>${DOCUMENTO}</w:t>
      </w:r>
      <w:r>
        <w:t xml:space="preserve"> de la sección de la propiedad de Chiriquí, propiedad del señor </w:t>
      </w:r>
      <w:r w:rsidR="00906543">
        <w:t>${PROPIETARIO}</w:t>
      </w:r>
      <w:r>
        <w:t xml:space="preserve">. </w:t>
      </w:r>
    </w:p>
    <w:p w14:paraId="1F898D8F" w14:textId="77777777" w:rsidR="009645C1" w:rsidRDefault="009645C1"/>
    <w:p w14:paraId="25FEE11A" w14:textId="2A3DCA60" w:rsidR="009645C1" w:rsidRDefault="009645C1">
      <w:r>
        <w:t xml:space="preserve">La solicitud en mención ha sido examinada, está completa y </w:t>
      </w:r>
      <w:proofErr w:type="gramStart"/>
      <w:r>
        <w:t>de acuerdo a</w:t>
      </w:r>
      <w:proofErr w:type="gramEnd"/>
      <w:r>
        <w:t xml:space="preserve"> su contenido y a la documentación aportada, cumple con las condiciones para ser aceptada y tramitada, por lo cual recomendamos se proceda a su aceptación y tramitación. </w:t>
      </w:r>
    </w:p>
    <w:p w14:paraId="10C3A067" w14:textId="77777777" w:rsidR="009645C1" w:rsidRDefault="009645C1"/>
    <w:p w14:paraId="1B3719D2" w14:textId="77777777" w:rsidR="009645C1" w:rsidRDefault="009645C1"/>
    <w:p w14:paraId="1F60C817" w14:textId="2696CB12" w:rsidR="009645C1" w:rsidRDefault="009645C1" w:rsidP="009645C1">
      <w:pPr>
        <w:jc w:val="center"/>
      </w:pPr>
      <w:r>
        <w:t>______________________________________________</w:t>
      </w:r>
    </w:p>
    <w:p w14:paraId="7E874609" w14:textId="77777777" w:rsidR="009645C1" w:rsidRDefault="009645C1" w:rsidP="009645C1">
      <w:pPr>
        <w:jc w:val="center"/>
      </w:pPr>
      <w:r>
        <w:t>JEFE DEL DEPARTAMENTO DE GESTIÓN</w:t>
      </w:r>
    </w:p>
    <w:p w14:paraId="63C01DC7" w14:textId="161D565F" w:rsidR="00347D61" w:rsidRDefault="009645C1" w:rsidP="009645C1">
      <w:pPr>
        <w:jc w:val="center"/>
      </w:pPr>
      <w:r>
        <w:t>INTEGRADA DE RECURSOS HÍDRICO</w:t>
      </w:r>
    </w:p>
    <w:sectPr w:rsidR="00347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1"/>
    <w:rsid w:val="001C5CDE"/>
    <w:rsid w:val="0025745C"/>
    <w:rsid w:val="00347D61"/>
    <w:rsid w:val="003B413C"/>
    <w:rsid w:val="003C3C67"/>
    <w:rsid w:val="004E65BC"/>
    <w:rsid w:val="00543642"/>
    <w:rsid w:val="006D2645"/>
    <w:rsid w:val="007A4B98"/>
    <w:rsid w:val="00906543"/>
    <w:rsid w:val="009645C1"/>
    <w:rsid w:val="00A9159A"/>
    <w:rsid w:val="00AE6D06"/>
    <w:rsid w:val="00E2033C"/>
    <w:rsid w:val="00F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D477F"/>
  <w15:chartTrackingRefBased/>
  <w15:docId w15:val="{0B707E36-9EBF-4491-974C-477E0A81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4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45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4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4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4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45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4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45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45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EB88EBEA6CE42956B2EA014476F89" ma:contentTypeVersion="9" ma:contentTypeDescription="Crear nuevo documento." ma:contentTypeScope="" ma:versionID="759a50e7caee22a982900ee2da787dc6">
  <xsd:schema xmlns:xsd="http://www.w3.org/2001/XMLSchema" xmlns:xs="http://www.w3.org/2001/XMLSchema" xmlns:p="http://schemas.microsoft.com/office/2006/metadata/properties" xmlns:ns3="14cc2890-a3da-4569-9a35-fe990c164b0e" targetNamespace="http://schemas.microsoft.com/office/2006/metadata/properties" ma:root="true" ma:fieldsID="d4fa84f275c913b41308cc759f0e9058" ns3:_="">
    <xsd:import namespace="14cc2890-a3da-4569-9a35-fe990c164b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c2890-a3da-4569-9a35-fe990c164b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c2890-a3da-4569-9a35-fe990c164b0e" xsi:nil="true"/>
  </documentManagement>
</p:properties>
</file>

<file path=customXml/itemProps1.xml><?xml version="1.0" encoding="utf-8"?>
<ds:datastoreItem xmlns:ds="http://schemas.openxmlformats.org/officeDocument/2006/customXml" ds:itemID="{97DF2DFA-4EA7-4CE9-9B28-5BA68874A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c2890-a3da-4569-9a35-fe990c164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2F625-6EF4-40E1-8D77-D136F0BD5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E1370-374B-4C48-8D67-7865DE5E3163}">
  <ds:schemaRefs>
    <ds:schemaRef ds:uri="http://purl.org/dc/terms/"/>
    <ds:schemaRef ds:uri="14cc2890-a3da-4569-9a35-fe990c164b0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1229</Characters>
  <Application>Microsoft Office Word</Application>
  <DocSecurity>0</DocSecurity>
  <Lines>20</Lines>
  <Paragraphs>4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Carmen Flores Martinez</dc:creator>
  <cp:keywords/>
  <dc:description/>
  <cp:lastModifiedBy>Lizbeth Carmen Flores Martinez</cp:lastModifiedBy>
  <cp:revision>2</cp:revision>
  <dcterms:created xsi:type="dcterms:W3CDTF">2025-10-20T20:31:00Z</dcterms:created>
  <dcterms:modified xsi:type="dcterms:W3CDTF">2025-10-20T20:31:00Z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0x01010051EEB88EBEA6CE42956B2EA014476F89</vt:lpwstr>
  </property>
</Properties>
</file>